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0B567B4B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25F75745" w:rsidR="00FF7529" w:rsidRPr="00A54B2B" w:rsidRDefault="00A54B2B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07DB88D4" w:rsidR="00FF7529" w:rsidRDefault="00A54B2B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2700FCE4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C966E1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484DB0EE" w:rsidR="00FF7529" w:rsidRDefault="00A54B2B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22029FD5" w:rsidR="00FF7529" w:rsidRDefault="00A54B2B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E7EDD43" w14:textId="77777777" w:rsidR="00C966E1" w:rsidRDefault="00C966E1" w:rsidP="00C966E1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43FB2FCD" w14:textId="29D00BFB" w:rsidR="00C966E1" w:rsidRDefault="00C966E1" w:rsidP="00C96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základní způsobilost</w:t>
      </w:r>
      <w:r w:rsidR="00AF47D4">
        <w:rPr>
          <w:rFonts w:ascii="Calibri" w:hAnsi="Calibri"/>
        </w:rPr>
        <w:t>í</w:t>
      </w:r>
      <w:r>
        <w:rPr>
          <w:rFonts w:ascii="Calibri" w:hAnsi="Calibri"/>
        </w:rPr>
        <w:t xml:space="preserve"> dle § 74 zákona v plném rozsahu dle zadávacích podmínek veřejné zakázky s názvem „</w:t>
      </w:r>
      <w:r w:rsidR="004E177E" w:rsidRPr="004E177E">
        <w:rPr>
          <w:b/>
        </w:rPr>
        <w:t>Navigační systém pro neurochirurgii pro Pardubickou nemocnici</w:t>
      </w:r>
      <w:r w:rsidR="00F92519">
        <w:rPr>
          <w:b/>
        </w:rPr>
        <w:t xml:space="preserve"> - </w:t>
      </w:r>
      <w:proofErr w:type="spellStart"/>
      <w:r w:rsidR="00F92519">
        <w:rPr>
          <w:b/>
        </w:rPr>
        <w:t>znovuvyhlášení</w:t>
      </w:r>
      <w:proofErr w:type="spellEnd"/>
      <w:r>
        <w:rPr>
          <w:b/>
          <w:bCs/>
        </w:rPr>
        <w:t>“</w:t>
      </w:r>
      <w:r>
        <w:rPr>
          <w:rFonts w:ascii="Calibri" w:hAnsi="Calibri"/>
        </w:rPr>
        <w:t>.</w:t>
      </w:r>
    </w:p>
    <w:p w14:paraId="1665AADC" w14:textId="4494D531" w:rsidR="00C966E1" w:rsidRDefault="00C966E1" w:rsidP="00C96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profesní způsobilostí dle § 77 zákona v plném rozsahu dle zadávacích podmínek veřejné zakázky s názvem „</w:t>
      </w:r>
      <w:r w:rsidR="004E177E" w:rsidRPr="004E177E">
        <w:rPr>
          <w:b/>
        </w:rPr>
        <w:t>Navigační systém pro neurochirurgii pro Pardubickou nemocnici</w:t>
      </w:r>
      <w:r w:rsidR="00F92519">
        <w:rPr>
          <w:b/>
        </w:rPr>
        <w:t xml:space="preserve"> - </w:t>
      </w:r>
      <w:proofErr w:type="spellStart"/>
      <w:r w:rsidR="00F92519">
        <w:rPr>
          <w:b/>
        </w:rPr>
        <w:t>znovuvyhlášení</w:t>
      </w:r>
      <w:proofErr w:type="spellEnd"/>
      <w:r>
        <w:rPr>
          <w:b/>
          <w:bCs/>
        </w:rPr>
        <w:t>“</w:t>
      </w:r>
      <w:r>
        <w:rPr>
          <w:rFonts w:ascii="Calibri" w:hAnsi="Calibri"/>
        </w:rPr>
        <w:t>.</w:t>
      </w:r>
    </w:p>
    <w:p w14:paraId="5558762A" w14:textId="16C7AE48" w:rsidR="00C966E1" w:rsidRDefault="00C966E1" w:rsidP="00C96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disponujeme technickou kvalifikací dle § 79 zákona </w:t>
      </w:r>
      <w:r w:rsidRPr="00C966E1">
        <w:rPr>
          <w:rFonts w:ascii="Calibri" w:hAnsi="Calibri"/>
        </w:rPr>
        <w:t>v rozsahu dle zadávacích podmínek veřejné zakázky s názvem „</w:t>
      </w:r>
      <w:r w:rsidR="004E177E" w:rsidRPr="004E177E">
        <w:rPr>
          <w:rFonts w:ascii="Calibri" w:hAnsi="Calibri"/>
          <w:b/>
          <w:bCs/>
        </w:rPr>
        <w:t>Navigační systém pro neurochirurgii pro Pardubickou nemocnici</w:t>
      </w:r>
      <w:r w:rsidR="00F92519">
        <w:rPr>
          <w:rFonts w:ascii="Calibri" w:hAnsi="Calibri"/>
          <w:b/>
          <w:bCs/>
        </w:rPr>
        <w:t xml:space="preserve"> - </w:t>
      </w:r>
      <w:proofErr w:type="spellStart"/>
      <w:r w:rsidR="00F92519">
        <w:rPr>
          <w:b/>
        </w:rPr>
        <w:t>znovuvyhlášení</w:t>
      </w:r>
      <w:proofErr w:type="spellEnd"/>
      <w:r>
        <w:rPr>
          <w:rFonts w:ascii="Calibri" w:hAnsi="Calibri"/>
        </w:rPr>
        <w:t>“</w:t>
      </w:r>
      <w:r w:rsidRPr="00C966E1">
        <w:rPr>
          <w:rFonts w:ascii="Calibri" w:hAnsi="Calibri"/>
        </w:rPr>
        <w:t xml:space="preserve"> </w:t>
      </w:r>
      <w:r>
        <w:rPr>
          <w:rFonts w:ascii="Calibri" w:hAnsi="Calibri"/>
        </w:rPr>
        <w:t>a přikládáme seznam významných dodávek:</w:t>
      </w:r>
    </w:p>
    <w:p w14:paraId="3DBA0499" w14:textId="77777777" w:rsidR="00C966E1" w:rsidRDefault="00C966E1" w:rsidP="00C966E1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C966E1" w14:paraId="7B1DA8C6" w14:textId="77777777" w:rsidTr="001F2EA7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4F252B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51B652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CC1724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8A0B87D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8D26947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C966E1" w14:paraId="48AB16BB" w14:textId="77777777" w:rsidTr="001F2EA7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A7EB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C31B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A965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3F38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EB4E" w14:textId="77777777" w:rsidR="00C966E1" w:rsidRDefault="00C966E1" w:rsidP="001F2EA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469508C9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sectPr w:rsidR="000532BD" w:rsidRPr="008743D0" w:rsidSect="00060E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77" w:bottom="1247" w:left="107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E2D0D" w14:textId="77777777" w:rsidR="001B6C61" w:rsidRDefault="001B6C61" w:rsidP="00C15B6A">
      <w:pPr>
        <w:spacing w:after="0" w:line="240" w:lineRule="auto"/>
      </w:pPr>
      <w:r>
        <w:separator/>
      </w:r>
    </w:p>
  </w:endnote>
  <w:endnote w:type="continuationSeparator" w:id="0">
    <w:p w14:paraId="0A5C2CF9" w14:textId="77777777" w:rsidR="001B6C61" w:rsidRDefault="001B6C6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92F9F" w14:textId="77777777" w:rsidR="004E177E" w:rsidRDefault="004E17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7AB21" w14:textId="5E4A5A67" w:rsidR="00060E6B" w:rsidRPr="006E35C4" w:rsidRDefault="00060E6B" w:rsidP="00060E6B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A37C7E">
      <w:rPr>
        <w:sz w:val="20"/>
        <w:szCs w:val="20"/>
      </w:rPr>
      <w:t>Název projektu: „</w:t>
    </w:r>
    <w:r w:rsidR="004E177E" w:rsidRPr="004E177E">
      <w:rPr>
        <w:sz w:val="20"/>
        <w:szCs w:val="20"/>
      </w:rPr>
      <w:t>Modernizace přístrojů a vybavení speciální zdravotní prostředky</w:t>
    </w:r>
    <w:r w:rsidRPr="006E35C4">
      <w:rPr>
        <w:sz w:val="20"/>
        <w:szCs w:val="20"/>
      </w:rPr>
      <w:t xml:space="preserve">“, </w:t>
    </w:r>
  </w:p>
  <w:p w14:paraId="28ACD9F8" w14:textId="094DC466" w:rsidR="00060E6B" w:rsidRPr="006E35C4" w:rsidRDefault="00060E6B" w:rsidP="00060E6B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6E35C4">
      <w:rPr>
        <w:sz w:val="20"/>
        <w:szCs w:val="20"/>
      </w:rPr>
      <w:t>reg. č. CZ.06.2.56/0.0/0.0/16_043/00015</w:t>
    </w:r>
    <w:r w:rsidR="004E177E">
      <w:rPr>
        <w:sz w:val="20"/>
        <w:szCs w:val="20"/>
      </w:rPr>
      <w:t>80</w:t>
    </w:r>
    <w:r w:rsidRPr="006E35C4">
      <w:rPr>
        <w:sz w:val="20"/>
        <w:szCs w:val="20"/>
      </w:rPr>
      <w:t xml:space="preserve"> </w:t>
    </w:r>
  </w:p>
  <w:p w14:paraId="6D60FD36" w14:textId="0A32D5CA" w:rsidR="00C966E1" w:rsidRDefault="00060E6B" w:rsidP="00060E6B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6BD9A" w14:textId="51E58C59" w:rsidR="00A54B2B" w:rsidRPr="006E35C4" w:rsidRDefault="004624D2" w:rsidP="00A54B2B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A37C7E">
      <w:rPr>
        <w:sz w:val="20"/>
        <w:szCs w:val="20"/>
      </w:rPr>
      <w:t>Název projektu: „</w:t>
    </w:r>
    <w:r w:rsidR="00C966E1" w:rsidRPr="00C966E1">
      <w:rPr>
        <w:sz w:val="20"/>
        <w:szCs w:val="20"/>
      </w:rPr>
      <w:t>Modernizace přístrojů a vybavení operačních sálů</w:t>
    </w:r>
    <w:r w:rsidR="00A54B2B" w:rsidRPr="006E35C4">
      <w:rPr>
        <w:sz w:val="20"/>
        <w:szCs w:val="20"/>
      </w:rPr>
      <w:t xml:space="preserve">“, </w:t>
    </w:r>
  </w:p>
  <w:p w14:paraId="124497FC" w14:textId="137E20EE" w:rsidR="00A54B2B" w:rsidRPr="006E35C4" w:rsidRDefault="00A54B2B" w:rsidP="00A54B2B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6E35C4">
      <w:rPr>
        <w:sz w:val="20"/>
        <w:szCs w:val="20"/>
      </w:rPr>
      <w:t>reg. č. CZ.06.2.56/0.0/0.0/16_043/000154</w:t>
    </w:r>
    <w:r w:rsidR="00C966E1">
      <w:rPr>
        <w:sz w:val="20"/>
        <w:szCs w:val="20"/>
      </w:rPr>
      <w:t>9</w:t>
    </w:r>
    <w:r w:rsidRPr="006E35C4">
      <w:rPr>
        <w:sz w:val="20"/>
        <w:szCs w:val="20"/>
      </w:rPr>
      <w:t xml:space="preserve"> </w:t>
    </w:r>
  </w:p>
  <w:p w14:paraId="10450F8B" w14:textId="6C876C9F" w:rsidR="007128A6" w:rsidRPr="003B2C71" w:rsidRDefault="004624D2" w:rsidP="00A54B2B">
    <w:pPr>
      <w:pStyle w:val="Zpat"/>
      <w:tabs>
        <w:tab w:val="left" w:pos="6330"/>
        <w:tab w:val="right" w:pos="9864"/>
      </w:tabs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3A21B" w14:textId="77777777" w:rsidR="001B6C61" w:rsidRDefault="001B6C61" w:rsidP="00C15B6A">
      <w:pPr>
        <w:spacing w:after="0" w:line="240" w:lineRule="auto"/>
      </w:pPr>
      <w:r>
        <w:separator/>
      </w:r>
    </w:p>
  </w:footnote>
  <w:footnote w:type="continuationSeparator" w:id="0">
    <w:p w14:paraId="51C2E757" w14:textId="77777777" w:rsidR="001B6C61" w:rsidRDefault="001B6C6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E7092" w14:textId="77777777" w:rsidR="004E177E" w:rsidRDefault="004E17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F303F" w14:textId="23F3C114" w:rsidR="00AF47D4" w:rsidRDefault="00AF47D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942DD4D" wp14:editId="1B28E7EF">
          <wp:simplePos x="0" y="0"/>
          <wp:positionH relativeFrom="margin">
            <wp:posOffset>4143375</wp:posOffset>
          </wp:positionH>
          <wp:positionV relativeFrom="paragraph">
            <wp:posOffset>-131445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395EBA6A" wp14:editId="26B7FDC1">
          <wp:simplePos x="0" y="0"/>
          <wp:positionH relativeFrom="margin">
            <wp:posOffset>-276225</wp:posOffset>
          </wp:positionH>
          <wp:positionV relativeFrom="paragraph">
            <wp:posOffset>-229235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0E6B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6C61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36B8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177E"/>
    <w:rsid w:val="004E25C1"/>
    <w:rsid w:val="004F139A"/>
    <w:rsid w:val="004F14CA"/>
    <w:rsid w:val="004F352F"/>
    <w:rsid w:val="004F3550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3D58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6C0F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54B2B"/>
    <w:rsid w:val="00A66095"/>
    <w:rsid w:val="00A9403F"/>
    <w:rsid w:val="00A96449"/>
    <w:rsid w:val="00AB3D10"/>
    <w:rsid w:val="00AB5C17"/>
    <w:rsid w:val="00AC1A72"/>
    <w:rsid w:val="00AD34FC"/>
    <w:rsid w:val="00AE7910"/>
    <w:rsid w:val="00AF47D4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42CA"/>
    <w:rsid w:val="00C3531B"/>
    <w:rsid w:val="00C3618C"/>
    <w:rsid w:val="00C42FC4"/>
    <w:rsid w:val="00C535FE"/>
    <w:rsid w:val="00C5483F"/>
    <w:rsid w:val="00C71108"/>
    <w:rsid w:val="00C848A8"/>
    <w:rsid w:val="00C94892"/>
    <w:rsid w:val="00C966E1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519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DA6CF-39AC-4963-9B05-8CEC8608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2020-10-21T18:16:00Z</dcterms:modified>
</cp:coreProperties>
</file>